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江苏</w:t>
      </w:r>
      <w:r>
        <w:rPr>
          <w:rFonts w:ascii="Times New Roman" w:hAnsi="Times New Roman" w:eastAsia="方正小标宋简体" w:cs="Times New Roman"/>
          <w:sz w:val="44"/>
          <w:szCs w:val="44"/>
        </w:rPr>
        <w:t>省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创新支撑</w:t>
      </w:r>
      <w:r>
        <w:rPr>
          <w:rFonts w:ascii="Times New Roman" w:hAnsi="Times New Roman" w:eastAsia="方正小标宋简体" w:cs="Times New Roman"/>
          <w:sz w:val="44"/>
          <w:szCs w:val="44"/>
        </w:rPr>
        <w:t>计划软科学研究项目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申报简表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3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项目名称</w:t>
            </w:r>
          </w:p>
        </w:tc>
        <w:tc>
          <w:tcPr>
            <w:tcW w:w="7392" w:type="dxa"/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项目简介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字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以内）</w:t>
            </w:r>
          </w:p>
        </w:tc>
        <w:tc>
          <w:tcPr>
            <w:tcW w:w="7392" w:type="dxa"/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9" w:hRule="atLeast"/>
        </w:trPr>
        <w:tc>
          <w:tcPr>
            <w:tcW w:w="166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主要研究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内容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cs="Times New Roman" w:hAnsiTheme="minorEastAsia"/>
                <w:sz w:val="28"/>
                <w:szCs w:val="28"/>
              </w:rPr>
              <w:t>字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以内）</w:t>
            </w:r>
          </w:p>
        </w:tc>
        <w:tc>
          <w:tcPr>
            <w:tcW w:w="7392" w:type="dxa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宋体" w:eastAsia="宋体" w:cs="Times New Roman"/>
                <w:b/>
                <w:bCs/>
                <w:sz w:val="28"/>
                <w:szCs w:val="28"/>
              </w:rPr>
              <w:t>（</w:t>
            </w:r>
            <w:r>
              <w:rPr>
                <w:rFonts w:ascii="Calibri" w:hAnsi="宋体" w:eastAsia="宋体" w:cs="Times New Roman"/>
                <w:sz w:val="28"/>
                <w:szCs w:val="28"/>
              </w:rPr>
              <w:t>包括主要研究内容、研究目标、特色和创新之处等</w:t>
            </w:r>
            <w:r>
              <w:rPr>
                <w:rFonts w:ascii="Calibri" w:hAnsi="宋体" w:eastAsia="宋体" w:cs="Times New Roman"/>
                <w:b/>
                <w:bCs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项目负责人及联系方式</w:t>
            </w:r>
          </w:p>
        </w:tc>
        <w:tc>
          <w:tcPr>
            <w:tcW w:w="7392" w:type="dxa"/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申报单位</w:t>
            </w:r>
          </w:p>
        </w:tc>
        <w:tc>
          <w:tcPr>
            <w:tcW w:w="7392" w:type="dxa"/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 w:hAnsiTheme="minorEastAsia"/>
                <w:sz w:val="28"/>
                <w:szCs w:val="28"/>
              </w:rPr>
              <w:t>主管部门</w:t>
            </w:r>
          </w:p>
        </w:tc>
        <w:tc>
          <w:tcPr>
            <w:tcW w:w="7392" w:type="dxa"/>
            <w:vAlign w:val="center"/>
          </w:tcPr>
          <w:p>
            <w:pPr>
              <w:spacing w:line="5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5"/>
    <w:rsid w:val="00047EDC"/>
    <w:rsid w:val="000524BC"/>
    <w:rsid w:val="00067FD0"/>
    <w:rsid w:val="000A0AAA"/>
    <w:rsid w:val="000E48B9"/>
    <w:rsid w:val="000E653B"/>
    <w:rsid w:val="0015124B"/>
    <w:rsid w:val="001C3830"/>
    <w:rsid w:val="001F3437"/>
    <w:rsid w:val="00250DF8"/>
    <w:rsid w:val="00263F1F"/>
    <w:rsid w:val="00301B90"/>
    <w:rsid w:val="0035385F"/>
    <w:rsid w:val="003579F2"/>
    <w:rsid w:val="00381692"/>
    <w:rsid w:val="003944F7"/>
    <w:rsid w:val="003B331B"/>
    <w:rsid w:val="003B4B4F"/>
    <w:rsid w:val="003D09BF"/>
    <w:rsid w:val="003E21AB"/>
    <w:rsid w:val="00403184"/>
    <w:rsid w:val="00490048"/>
    <w:rsid w:val="004B5DDA"/>
    <w:rsid w:val="004C004D"/>
    <w:rsid w:val="004C6327"/>
    <w:rsid w:val="004F17C4"/>
    <w:rsid w:val="004F21B3"/>
    <w:rsid w:val="00561667"/>
    <w:rsid w:val="00574F62"/>
    <w:rsid w:val="0058238E"/>
    <w:rsid w:val="0058766E"/>
    <w:rsid w:val="00593C43"/>
    <w:rsid w:val="005D2152"/>
    <w:rsid w:val="005F0832"/>
    <w:rsid w:val="006177B8"/>
    <w:rsid w:val="0063691B"/>
    <w:rsid w:val="00662F6D"/>
    <w:rsid w:val="0068570A"/>
    <w:rsid w:val="006F6AB7"/>
    <w:rsid w:val="00730F78"/>
    <w:rsid w:val="00761C55"/>
    <w:rsid w:val="00772DC2"/>
    <w:rsid w:val="00790351"/>
    <w:rsid w:val="007B4784"/>
    <w:rsid w:val="007C6A6A"/>
    <w:rsid w:val="008230BC"/>
    <w:rsid w:val="00842EED"/>
    <w:rsid w:val="008505AA"/>
    <w:rsid w:val="0089709F"/>
    <w:rsid w:val="008B6DAB"/>
    <w:rsid w:val="009315E9"/>
    <w:rsid w:val="009A0D2F"/>
    <w:rsid w:val="009F1DDF"/>
    <w:rsid w:val="00A00673"/>
    <w:rsid w:val="00A13986"/>
    <w:rsid w:val="00A333C8"/>
    <w:rsid w:val="00A37F88"/>
    <w:rsid w:val="00A441C2"/>
    <w:rsid w:val="00A93ED1"/>
    <w:rsid w:val="00A95BE4"/>
    <w:rsid w:val="00B13F22"/>
    <w:rsid w:val="00B4357D"/>
    <w:rsid w:val="00B6024E"/>
    <w:rsid w:val="00B83C34"/>
    <w:rsid w:val="00BA7F2E"/>
    <w:rsid w:val="00BD34D4"/>
    <w:rsid w:val="00C5373C"/>
    <w:rsid w:val="00C92EE3"/>
    <w:rsid w:val="00CF6ADF"/>
    <w:rsid w:val="00D713CD"/>
    <w:rsid w:val="00D74A12"/>
    <w:rsid w:val="00D8474E"/>
    <w:rsid w:val="00DC752A"/>
    <w:rsid w:val="00E02EF3"/>
    <w:rsid w:val="00E55CAC"/>
    <w:rsid w:val="00E86AA7"/>
    <w:rsid w:val="00E9578B"/>
    <w:rsid w:val="00EB27E1"/>
    <w:rsid w:val="00EB4869"/>
    <w:rsid w:val="00EC3508"/>
    <w:rsid w:val="00F43E2A"/>
    <w:rsid w:val="00F82431"/>
    <w:rsid w:val="00F90452"/>
    <w:rsid w:val="252D686F"/>
    <w:rsid w:val="6488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98</Words>
  <Characters>564</Characters>
  <Lines>4</Lines>
  <Paragraphs>1</Paragraphs>
  <TotalTime>33</TotalTime>
  <ScaleCrop>false</ScaleCrop>
  <LinksUpToDate>false</LinksUpToDate>
  <CharactersWithSpaces>661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2022-01-29T08:59:00Z</dcterms:created>
  <dc:creator>think6</dc:creator>
  <cp:lastModifiedBy>Administrator</cp:lastModifiedBy>
  <dcterms:modified xsi:type="dcterms:W3CDTF">2022-01-29T10:33:15Z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