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6" w:rsidRPr="00CC5CD6" w:rsidRDefault="00CC5CD6" w:rsidP="00CC5CD6">
      <w:pPr>
        <w:widowControl/>
        <w:snapToGrid w:val="0"/>
        <w:jc w:val="left"/>
        <w:rPr>
          <w:rFonts w:ascii="宋体" w:eastAsia="宋体" w:hAnsi="宋体" w:cs="宋体"/>
          <w:b/>
          <w:bCs/>
          <w:kern w:val="0"/>
          <w:sz w:val="28"/>
          <w:szCs w:val="48"/>
        </w:rPr>
      </w:pPr>
      <w:r w:rsidRPr="00CC5CD6">
        <w:rPr>
          <w:rFonts w:ascii="宋体" w:eastAsia="宋体" w:hAnsi="宋体" w:cs="宋体" w:hint="eastAsia"/>
          <w:b/>
          <w:bCs/>
          <w:kern w:val="0"/>
          <w:sz w:val="28"/>
          <w:szCs w:val="48"/>
        </w:rPr>
        <w:t>附  件</w:t>
      </w:r>
    </w:p>
    <w:p w:rsidR="00CC5CD6" w:rsidRPr="00CC5CD6" w:rsidRDefault="00CC5CD6" w:rsidP="00CC5CD6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48"/>
        </w:rPr>
      </w:pPr>
      <w:r w:rsidRPr="00CC5CD6">
        <w:rPr>
          <w:rFonts w:ascii="宋体" w:eastAsia="宋体" w:hAnsi="宋体" w:cs="宋体" w:hint="eastAsia"/>
          <w:b/>
          <w:bCs/>
          <w:kern w:val="0"/>
          <w:sz w:val="36"/>
          <w:szCs w:val="48"/>
        </w:rPr>
        <w:t>江苏高校文化创意协同创新中心第三期建设资助课题</w:t>
      </w:r>
      <w:r w:rsidR="005753A1">
        <w:rPr>
          <w:rFonts w:ascii="宋体" w:eastAsia="宋体" w:hAnsi="宋体" w:cs="宋体" w:hint="eastAsia"/>
          <w:b/>
          <w:bCs/>
          <w:kern w:val="0"/>
          <w:sz w:val="36"/>
          <w:szCs w:val="48"/>
        </w:rPr>
        <w:t>公示名单</w:t>
      </w:r>
    </w:p>
    <w:tbl>
      <w:tblPr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601"/>
        <w:gridCol w:w="6276"/>
        <w:gridCol w:w="1360"/>
      </w:tblGrid>
      <w:tr w:rsidR="009C442B" w:rsidRPr="00CC5CD6" w:rsidTr="009C442B">
        <w:trPr>
          <w:cantSplit/>
          <w:trHeight w:val="615"/>
          <w:tblHeader/>
          <w:jc w:val="center"/>
        </w:trPr>
        <w:tc>
          <w:tcPr>
            <w:tcW w:w="1360" w:type="dxa"/>
            <w:shd w:val="clear" w:color="auto" w:fill="EEECE1"/>
            <w:vAlign w:val="center"/>
          </w:tcPr>
          <w:p w:rsidR="009C442B" w:rsidRPr="00CC5CD6" w:rsidRDefault="005753A1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01" w:type="dxa"/>
            <w:shd w:val="clear" w:color="auto" w:fill="EEECE1"/>
            <w:vAlign w:val="center"/>
          </w:tcPr>
          <w:p w:rsidR="009C442B" w:rsidRPr="00CC5CD6" w:rsidRDefault="009C442B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5C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276" w:type="dxa"/>
            <w:shd w:val="clear" w:color="auto" w:fill="EEECE1"/>
            <w:vAlign w:val="center"/>
          </w:tcPr>
          <w:p w:rsidR="009C442B" w:rsidRPr="00CC5CD6" w:rsidRDefault="009C442B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5C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60" w:type="dxa"/>
            <w:shd w:val="clear" w:color="auto" w:fill="EEECE1"/>
            <w:vAlign w:val="center"/>
          </w:tcPr>
          <w:p w:rsidR="009C442B" w:rsidRPr="00CC5CD6" w:rsidRDefault="009C442B" w:rsidP="006C23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项目类型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顾平</w:t>
            </w:r>
            <w:proofErr w:type="gramEnd"/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“美育立方体”创新理论与实践研究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重大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汪瑞霞</w:t>
            </w:r>
            <w:r w:rsidRPr="00CC5CD6">
              <w:rPr>
                <w:rFonts w:ascii="Calibri" w:eastAsia="宋体" w:hAnsi="Calibri" w:cs="Times New Roman" w:hint="eastAsia"/>
                <w:color w:val="000000"/>
              </w:rPr>
              <w:t xml:space="preserve"> 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城乡环境美化理论与实践研究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重大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王文琴</w:t>
            </w:r>
            <w:proofErr w:type="gramEnd"/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国际化视域下美育传播路径研究与实践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color w:val="000000"/>
              </w:rPr>
              <w:t>专项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4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丁兆国</w:t>
            </w:r>
            <w:proofErr w:type="gramEnd"/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新时代背景</w:t>
            </w: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下地方</w:t>
            </w:r>
            <w:proofErr w:type="gramEnd"/>
            <w:r w:rsidRPr="00CC5CD6">
              <w:rPr>
                <w:rFonts w:ascii="Calibri" w:eastAsia="宋体" w:hAnsi="Calibri" w:cs="Times New Roman" w:hint="eastAsia"/>
                <w:color w:val="000000"/>
              </w:rPr>
              <w:t>应用型高校加强与改进美育教育研究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5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柳飞</w:t>
            </w:r>
            <w:r w:rsidR="00447962">
              <w:rPr>
                <w:rFonts w:ascii="Calibri" w:eastAsia="宋体" w:hAnsi="Calibri" w:cs="Times New Roman" w:hint="eastAsia"/>
                <w:color w:val="000000"/>
              </w:rPr>
              <w:t xml:space="preserve"> </w:t>
            </w:r>
            <w:r w:rsidR="00447962">
              <w:rPr>
                <w:rFonts w:ascii="Calibri" w:eastAsia="宋体" w:hAnsi="Calibri" w:cs="Times New Roman" w:hint="eastAsia"/>
                <w:color w:val="000000"/>
              </w:rPr>
              <w:t>邢丽梅</w:t>
            </w:r>
            <w:bookmarkStart w:id="0" w:name="_GoBack"/>
            <w:bookmarkEnd w:id="0"/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常州非遗美育体验馆——“常州的声音”建设研究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6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苏卉君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基于在地文化发掘的江南乡村全域旅游低成本实践路径研究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7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吴健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基于实验分析的朗诵研究及中华经典朗诵库建设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8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肖华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中华成语课本剧美育课程开发实践研究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9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李晓芳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人工智能等信息技术与艺术结合在美育实践中的应用研究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5753A1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10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万莹</w:t>
            </w:r>
            <w:proofErr w:type="gramEnd"/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文化自信引领下江苏传统工艺赋能“新工科”美育实践路径研究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CC5CD6">
              <w:rPr>
                <w:rFonts w:ascii="Calibri" w:eastAsia="宋体" w:hAnsi="Calibri" w:cs="Calibri"/>
                <w:color w:val="000000"/>
                <w:szCs w:val="21"/>
              </w:rPr>
              <w:t>11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龚</w:t>
            </w:r>
            <w:proofErr w:type="gramEnd"/>
            <w:r w:rsidRPr="00CC5CD6">
              <w:rPr>
                <w:rFonts w:ascii="Calibri" w:eastAsia="宋体" w:hAnsi="Calibri" w:cs="Times New Roman" w:hint="eastAsia"/>
                <w:color w:val="000000"/>
              </w:rPr>
              <w:t>声明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地域文化传承与乡村、社区美育实践研究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CC5CD6">
              <w:rPr>
                <w:rFonts w:ascii="Calibri" w:eastAsia="宋体" w:hAnsi="Calibri" w:cs="Calibri"/>
                <w:color w:val="000000"/>
                <w:szCs w:val="21"/>
              </w:rPr>
              <w:t>12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刘磊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基于多媒体互动平台的一带一路书法文化传播研究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CC5CD6">
              <w:rPr>
                <w:rFonts w:ascii="Calibri" w:eastAsia="宋体" w:hAnsi="Calibri" w:cs="Calibri"/>
                <w:color w:val="000000"/>
                <w:szCs w:val="21"/>
              </w:rPr>
              <w:t>13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谢燕红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诗情</w:t>
            </w:r>
            <w:proofErr w:type="gramStart"/>
            <w:r w:rsidRPr="00CC5CD6">
              <w:rPr>
                <w:rFonts w:ascii="Calibri" w:eastAsia="宋体" w:hAnsi="Calibri" w:cs="Times New Roman" w:hint="eastAsia"/>
                <w:color w:val="000000"/>
              </w:rPr>
              <w:t>诗意话</w:t>
            </w:r>
            <w:proofErr w:type="gramEnd"/>
            <w:r w:rsidRPr="00CC5CD6">
              <w:rPr>
                <w:rFonts w:ascii="Calibri" w:eastAsia="宋体" w:hAnsi="Calibri" w:cs="Times New Roman" w:hint="eastAsia"/>
                <w:color w:val="000000"/>
              </w:rPr>
              <w:t>常州——地方文化融入高校美育教育的应用研究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  <w:tr w:rsidR="009C442B" w:rsidRPr="00CC5CD6" w:rsidTr="009C442B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 w:rsidRPr="00CC5CD6">
              <w:rPr>
                <w:rFonts w:ascii="Calibri" w:eastAsia="宋体" w:hAnsi="Calibri" w:cs="Calibri"/>
                <w:color w:val="000000"/>
                <w:szCs w:val="21"/>
              </w:rPr>
              <w:t>14</w:t>
            </w:r>
          </w:p>
        </w:tc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潘阿芳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9C442B" w:rsidRPr="00CC5CD6" w:rsidRDefault="009C442B" w:rsidP="00CC5CD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创意手工在美育实践中的应用与推广</w:t>
            </w:r>
          </w:p>
        </w:tc>
        <w:tc>
          <w:tcPr>
            <w:tcW w:w="1360" w:type="dxa"/>
            <w:vAlign w:val="center"/>
          </w:tcPr>
          <w:p w:rsidR="009C442B" w:rsidRPr="00CC5CD6" w:rsidRDefault="009C442B" w:rsidP="006C233D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C5CD6">
              <w:rPr>
                <w:rFonts w:ascii="Calibri" w:eastAsia="宋体" w:hAnsi="Calibri" w:cs="Times New Roman" w:hint="eastAsia"/>
                <w:color w:val="000000"/>
              </w:rPr>
              <w:t>一般</w:t>
            </w:r>
          </w:p>
        </w:tc>
      </w:tr>
    </w:tbl>
    <w:p w:rsidR="00C8614A" w:rsidRPr="0089406B" w:rsidRDefault="00C8614A" w:rsidP="00CC5CD6">
      <w:pPr>
        <w:jc w:val="left"/>
        <w:rPr>
          <w:sz w:val="28"/>
          <w:szCs w:val="28"/>
        </w:rPr>
      </w:pPr>
    </w:p>
    <w:sectPr w:rsidR="00C8614A" w:rsidRPr="0089406B" w:rsidSect="00CC5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0F" w:rsidRDefault="0074220F" w:rsidP="00BC78DB">
      <w:r>
        <w:separator/>
      </w:r>
    </w:p>
  </w:endnote>
  <w:endnote w:type="continuationSeparator" w:id="0">
    <w:p w:rsidR="0074220F" w:rsidRDefault="0074220F" w:rsidP="00BC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0F" w:rsidRDefault="0074220F" w:rsidP="00BC78DB">
      <w:r>
        <w:separator/>
      </w:r>
    </w:p>
  </w:footnote>
  <w:footnote w:type="continuationSeparator" w:id="0">
    <w:p w:rsidR="0074220F" w:rsidRDefault="0074220F" w:rsidP="00BC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C6"/>
    <w:rsid w:val="000B3E18"/>
    <w:rsid w:val="00151896"/>
    <w:rsid w:val="00447962"/>
    <w:rsid w:val="004640D4"/>
    <w:rsid w:val="00542FCA"/>
    <w:rsid w:val="005753A1"/>
    <w:rsid w:val="00587893"/>
    <w:rsid w:val="006400AC"/>
    <w:rsid w:val="0074220F"/>
    <w:rsid w:val="007D4AC6"/>
    <w:rsid w:val="008145FE"/>
    <w:rsid w:val="0089406B"/>
    <w:rsid w:val="008D2518"/>
    <w:rsid w:val="009C034A"/>
    <w:rsid w:val="009C442B"/>
    <w:rsid w:val="009E3475"/>
    <w:rsid w:val="00BC78DB"/>
    <w:rsid w:val="00C8614A"/>
    <w:rsid w:val="00CC5CD6"/>
    <w:rsid w:val="00D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6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6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0C8B-C07D-4FD8-A707-AF86103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社科处</dc:creator>
  <cp:lastModifiedBy>dreamsummit</cp:lastModifiedBy>
  <cp:revision>3</cp:revision>
  <cp:lastPrinted>2022-01-20T06:37:00Z</cp:lastPrinted>
  <dcterms:created xsi:type="dcterms:W3CDTF">2022-01-20T07:02:00Z</dcterms:created>
  <dcterms:modified xsi:type="dcterms:W3CDTF">2022-01-25T05:21:00Z</dcterms:modified>
</cp:coreProperties>
</file>