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江苏</w:t>
      </w:r>
      <w:r>
        <w:rPr>
          <w:rFonts w:ascii="Times New Roman" w:hAnsi="Times New Roman" w:eastAsia="方正小标宋简体" w:cs="Times New Roman"/>
          <w:sz w:val="44"/>
          <w:szCs w:val="44"/>
        </w:rPr>
        <w:t>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创新支撑</w:t>
      </w:r>
      <w:r>
        <w:rPr>
          <w:rFonts w:ascii="Times New Roman" w:hAnsi="Times New Roman" w:eastAsia="方正小标宋简体" w:cs="Times New Roman"/>
          <w:sz w:val="44"/>
          <w:szCs w:val="44"/>
        </w:rPr>
        <w:t>计划软科学研究项目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申报简表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3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项目名称</w:t>
            </w:r>
          </w:p>
        </w:tc>
        <w:tc>
          <w:tcPr>
            <w:tcW w:w="7392" w:type="dxa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项目简介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字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以内）</w:t>
            </w:r>
          </w:p>
        </w:tc>
        <w:tc>
          <w:tcPr>
            <w:tcW w:w="7392" w:type="dxa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主要研究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内容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字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以内）</w:t>
            </w:r>
          </w:p>
        </w:tc>
        <w:tc>
          <w:tcPr>
            <w:tcW w:w="7392" w:type="dxa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宋体" w:eastAsia="宋体" w:cs="Times New Roman"/>
                <w:b/>
                <w:bCs/>
                <w:sz w:val="28"/>
                <w:szCs w:val="28"/>
              </w:rPr>
              <w:t>（</w:t>
            </w:r>
            <w:r>
              <w:rPr>
                <w:rFonts w:ascii="Calibri" w:hAnsi="宋体" w:eastAsia="宋体" w:cs="Times New Roman"/>
                <w:sz w:val="28"/>
                <w:szCs w:val="28"/>
              </w:rPr>
              <w:t>包括主要研究内容、研究目标、特色和创新之处等</w:t>
            </w:r>
            <w:r>
              <w:rPr>
                <w:rFonts w:ascii="Calibri" w:hAnsi="宋体" w:eastAsia="宋体" w:cs="Times New Roman"/>
                <w:b/>
                <w:bCs/>
                <w:sz w:val="28"/>
                <w:szCs w:val="28"/>
              </w:rPr>
              <w:t>）</w:t>
            </w:r>
          </w:p>
          <w:p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项目负责人及联系方式</w:t>
            </w:r>
          </w:p>
        </w:tc>
        <w:tc>
          <w:tcPr>
            <w:tcW w:w="7392" w:type="dxa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申报单位</w:t>
            </w:r>
          </w:p>
        </w:tc>
        <w:tc>
          <w:tcPr>
            <w:tcW w:w="7392" w:type="dxa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主管部门</w:t>
            </w:r>
          </w:p>
        </w:tc>
        <w:tc>
          <w:tcPr>
            <w:tcW w:w="7392" w:type="dxa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zhkMzM4Y2MzMGIzZDYzMDNlNmI2NDhkMjhmMWEifQ=="/>
  </w:docVars>
  <w:rsids>
    <w:rsidRoot w:val="00761C55"/>
    <w:rsid w:val="00047EDC"/>
    <w:rsid w:val="000524BC"/>
    <w:rsid w:val="00067FD0"/>
    <w:rsid w:val="00070966"/>
    <w:rsid w:val="000A0AAA"/>
    <w:rsid w:val="000E48B9"/>
    <w:rsid w:val="000E653B"/>
    <w:rsid w:val="0015124B"/>
    <w:rsid w:val="001C3830"/>
    <w:rsid w:val="001F3437"/>
    <w:rsid w:val="00200EC0"/>
    <w:rsid w:val="00263F1F"/>
    <w:rsid w:val="00285411"/>
    <w:rsid w:val="00301B90"/>
    <w:rsid w:val="0035385F"/>
    <w:rsid w:val="003579F2"/>
    <w:rsid w:val="00381692"/>
    <w:rsid w:val="003944F7"/>
    <w:rsid w:val="003B331B"/>
    <w:rsid w:val="003D09BF"/>
    <w:rsid w:val="003E21AB"/>
    <w:rsid w:val="00403184"/>
    <w:rsid w:val="00490048"/>
    <w:rsid w:val="004B2B14"/>
    <w:rsid w:val="004B5DDA"/>
    <w:rsid w:val="004C004D"/>
    <w:rsid w:val="004C6327"/>
    <w:rsid w:val="004F17C4"/>
    <w:rsid w:val="004F21B3"/>
    <w:rsid w:val="00561667"/>
    <w:rsid w:val="0056177C"/>
    <w:rsid w:val="00574F62"/>
    <w:rsid w:val="0058238E"/>
    <w:rsid w:val="0058766E"/>
    <w:rsid w:val="005D2152"/>
    <w:rsid w:val="005D5D28"/>
    <w:rsid w:val="005F0832"/>
    <w:rsid w:val="006177B8"/>
    <w:rsid w:val="0063691B"/>
    <w:rsid w:val="00641931"/>
    <w:rsid w:val="00662F6D"/>
    <w:rsid w:val="0068570A"/>
    <w:rsid w:val="006F6AB7"/>
    <w:rsid w:val="00715889"/>
    <w:rsid w:val="00730F78"/>
    <w:rsid w:val="00761C55"/>
    <w:rsid w:val="00772DC2"/>
    <w:rsid w:val="00790351"/>
    <w:rsid w:val="007B4784"/>
    <w:rsid w:val="007C6A6A"/>
    <w:rsid w:val="008230BC"/>
    <w:rsid w:val="00842EED"/>
    <w:rsid w:val="00847964"/>
    <w:rsid w:val="0089709F"/>
    <w:rsid w:val="008B6DAB"/>
    <w:rsid w:val="009315E9"/>
    <w:rsid w:val="009A0D2F"/>
    <w:rsid w:val="009F1DDF"/>
    <w:rsid w:val="00A00673"/>
    <w:rsid w:val="00A13986"/>
    <w:rsid w:val="00A31F5A"/>
    <w:rsid w:val="00A333C8"/>
    <w:rsid w:val="00A37F88"/>
    <w:rsid w:val="00A441C2"/>
    <w:rsid w:val="00A93ED1"/>
    <w:rsid w:val="00A95BE4"/>
    <w:rsid w:val="00B13F22"/>
    <w:rsid w:val="00B4357D"/>
    <w:rsid w:val="00B6024E"/>
    <w:rsid w:val="00B83C34"/>
    <w:rsid w:val="00BA7F2E"/>
    <w:rsid w:val="00C5373C"/>
    <w:rsid w:val="00C92EE3"/>
    <w:rsid w:val="00CA1AB2"/>
    <w:rsid w:val="00CF6ADF"/>
    <w:rsid w:val="00D64510"/>
    <w:rsid w:val="00D713CD"/>
    <w:rsid w:val="00D74A12"/>
    <w:rsid w:val="00D8474E"/>
    <w:rsid w:val="00DC752A"/>
    <w:rsid w:val="00E02EF3"/>
    <w:rsid w:val="00E55CAC"/>
    <w:rsid w:val="00E86AA7"/>
    <w:rsid w:val="00EB27E1"/>
    <w:rsid w:val="00EB4869"/>
    <w:rsid w:val="00EC3508"/>
    <w:rsid w:val="00F43E2A"/>
    <w:rsid w:val="00F4771B"/>
    <w:rsid w:val="00F801BD"/>
    <w:rsid w:val="00F82431"/>
    <w:rsid w:val="00F90452"/>
    <w:rsid w:val="2D151EDA"/>
    <w:rsid w:val="5E7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96</Words>
  <Characters>104</Characters>
  <Lines>5</Lines>
  <Paragraphs>1</Paragraphs>
  <TotalTime>34</TotalTime>
  <ScaleCrop>false</ScaleCrop>
  <LinksUpToDate>false</LinksUpToDate>
  <CharactersWithSpaces>104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2022-11-14T03:29:00Z</dcterms:created>
  <dc:creator>think6</dc:creator>
  <cp:lastModifiedBy>teresa</cp:lastModifiedBy>
  <dcterms:modified xsi:type="dcterms:W3CDTF">2022-11-15T03:17:24Z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91F49D1312464A39AB50FBC4E915CB65</vt:lpwstr>
  </property>
</Properties>
</file>